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CDF" w:rsidRPr="00570399" w:rsidRDefault="00A6467B" w:rsidP="00AE4C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Total Time needed 60</w:t>
      </w:r>
      <w:r w:rsidR="00570399" w:rsidRPr="00967518">
        <w:rPr>
          <w:rFonts w:ascii="Times New Roman" w:hAnsi="Times New Roman" w:cs="Times New Roman"/>
          <w:b/>
          <w:sz w:val="24"/>
          <w:szCs w:val="24"/>
        </w:rPr>
        <w:t xml:space="preserve"> minutes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338"/>
        <w:gridCol w:w="5238"/>
      </w:tblGrid>
      <w:tr w:rsidR="00AE4CDF" w:rsidRPr="00CB0FCA" w:rsidTr="00D814F1"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CDF" w:rsidRPr="00CB0FCA" w:rsidRDefault="00AE4CDF" w:rsidP="00D814F1">
            <w:pPr>
              <w:spacing w:after="0"/>
              <w:rPr>
                <w:rFonts w:ascii="Times New Roman"/>
                <w:sz w:val="24"/>
                <w:szCs w:val="24"/>
              </w:rPr>
            </w:pPr>
            <w:r w:rsidRPr="00CB0FCA">
              <w:rPr>
                <w:rFonts w:ascii="Times New Roman"/>
                <w:b/>
                <w:sz w:val="24"/>
                <w:szCs w:val="24"/>
              </w:rPr>
              <w:t>Handouts:</w:t>
            </w:r>
            <w:r w:rsidRPr="00CB0FCA">
              <w:rPr>
                <w:rFonts w:ascii="Times New Roman"/>
                <w:sz w:val="24"/>
                <w:szCs w:val="24"/>
              </w:rPr>
              <w:t xml:space="preserve"> </w:t>
            </w:r>
          </w:p>
          <w:p w:rsidR="00AE4CDF" w:rsidRPr="00CB0FCA" w:rsidRDefault="00A6467B" w:rsidP="00AE4CD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Understanding R-Squared</w:t>
            </w:r>
            <w:r w:rsidR="00AE4CDF" w:rsidRPr="00CB0FCA">
              <w:rPr>
                <w:rFonts w:ascii="Times New Roman"/>
                <w:sz w:val="24"/>
                <w:szCs w:val="24"/>
              </w:rPr>
              <w:t xml:space="preserve"> Task</w:t>
            </w:r>
          </w:p>
          <w:p w:rsidR="00AE4CDF" w:rsidRPr="00CB0FCA" w:rsidRDefault="00AE4CDF" w:rsidP="00D814F1">
            <w:pPr>
              <w:spacing w:after="0"/>
              <w:rPr>
                <w:rFonts w:ascii="Times New Roman"/>
                <w:b/>
                <w:sz w:val="24"/>
                <w:szCs w:val="24"/>
              </w:rPr>
            </w:pP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CDF" w:rsidRPr="00CB0FCA" w:rsidRDefault="00AE4CDF" w:rsidP="00D814F1">
            <w:pPr>
              <w:spacing w:after="0"/>
              <w:rPr>
                <w:rFonts w:ascii="Times New Roman"/>
                <w:b/>
                <w:sz w:val="24"/>
                <w:szCs w:val="24"/>
              </w:rPr>
            </w:pPr>
            <w:r w:rsidRPr="00CB0FCA">
              <w:rPr>
                <w:rFonts w:ascii="Times New Roman"/>
                <w:b/>
                <w:sz w:val="24"/>
                <w:szCs w:val="24"/>
              </w:rPr>
              <w:t>Materials:</w:t>
            </w:r>
          </w:p>
          <w:p w:rsidR="00AE4CDF" w:rsidRPr="00CB0FCA" w:rsidRDefault="00AE4CDF" w:rsidP="00AE4CD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 w:rsidRPr="00CB0FCA">
              <w:rPr>
                <w:rFonts w:ascii="Times New Roman"/>
                <w:sz w:val="24"/>
                <w:szCs w:val="24"/>
              </w:rPr>
              <w:t>TI-Navigator</w:t>
            </w:r>
          </w:p>
          <w:p w:rsidR="00AE4CDF" w:rsidRPr="00CB0FCA" w:rsidRDefault="00AE4CDF" w:rsidP="00AE4CD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 w:rsidRPr="00CB0FCA">
              <w:rPr>
                <w:rFonts w:ascii="Times New Roman"/>
                <w:sz w:val="24"/>
                <w:szCs w:val="24"/>
              </w:rPr>
              <w:t>TI-</w:t>
            </w:r>
            <w:proofErr w:type="spellStart"/>
            <w:r w:rsidRPr="00CB0FCA">
              <w:rPr>
                <w:rFonts w:ascii="Times New Roman"/>
                <w:sz w:val="24"/>
                <w:szCs w:val="24"/>
              </w:rPr>
              <w:t>Nspires</w:t>
            </w:r>
            <w:proofErr w:type="spellEnd"/>
          </w:p>
          <w:p w:rsidR="00C77F22" w:rsidRPr="00CB0FCA" w:rsidRDefault="00A6467B" w:rsidP="00C77F22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  <w:szCs w:val="24"/>
              </w:rPr>
              <w:t>Understanding R-Squared</w:t>
            </w:r>
            <w:r w:rsidR="003E1EE2">
              <w:rPr>
                <w:rFonts w:asci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3E1EE2">
              <w:rPr>
                <w:rFonts w:ascii="Times New Roman"/>
                <w:b/>
                <w:i/>
                <w:sz w:val="24"/>
                <w:szCs w:val="24"/>
              </w:rPr>
              <w:t>StaRT</w:t>
            </w:r>
            <w:r w:rsidR="00E92E10" w:rsidRPr="00CB0FCA">
              <w:rPr>
                <w:rFonts w:ascii="Times New Roman"/>
                <w:b/>
                <w:i/>
                <w:sz w:val="24"/>
                <w:szCs w:val="24"/>
              </w:rPr>
              <w:t>.tns</w:t>
            </w:r>
            <w:proofErr w:type="spellEnd"/>
          </w:p>
          <w:p w:rsidR="00AE4CDF" w:rsidRPr="00CB0FCA" w:rsidRDefault="00AE4CDF" w:rsidP="00AE4CD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 w:rsidRPr="00CB0FCA"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 w:rsidR="009A2500" w:rsidRPr="00CB0FCA">
              <w:rPr>
                <w:rFonts w:ascii="Times New Roman"/>
                <w:sz w:val="24"/>
                <w:szCs w:val="24"/>
              </w:rPr>
              <w:t>Nspire</w:t>
            </w:r>
            <w:proofErr w:type="spellEnd"/>
            <w:r w:rsidR="009A2500" w:rsidRPr="00CB0FCA"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 w:rsidR="009A2500" w:rsidRPr="00CB0FCA">
              <w:rPr>
                <w:rFonts w:ascii="Times New Roman"/>
                <w:sz w:val="24"/>
                <w:szCs w:val="24"/>
              </w:rPr>
              <w:t>QuickPoll</w:t>
            </w:r>
            <w:proofErr w:type="spellEnd"/>
            <w:r w:rsidR="009A2500" w:rsidRPr="00CB0FCA">
              <w:rPr>
                <w:rFonts w:ascii="Times New Roman"/>
                <w:sz w:val="24"/>
                <w:szCs w:val="24"/>
              </w:rPr>
              <w:t xml:space="preserve"> documents ready to go. </w:t>
            </w:r>
          </w:p>
        </w:tc>
      </w:tr>
    </w:tbl>
    <w:p w:rsidR="00AE4CDF" w:rsidRPr="00CB0FCA" w:rsidRDefault="00AE4CDF" w:rsidP="00AE4C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7C2E" w:rsidRPr="00CB0FCA" w:rsidRDefault="00CF7C2E" w:rsidP="00AE4C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B0FCA">
        <w:rPr>
          <w:rFonts w:ascii="Times New Roman" w:hAnsi="Times New Roman" w:cs="Times New Roman"/>
          <w:b/>
          <w:sz w:val="24"/>
          <w:szCs w:val="24"/>
        </w:rPr>
        <w:t>Objectives</w:t>
      </w:r>
    </w:p>
    <w:p w:rsidR="00CF7C2E" w:rsidRPr="00CB0FCA" w:rsidRDefault="00170782" w:rsidP="00AE4C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students will develop a conceptual understanding of R-squar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ed as a measure of the effectiveness of the LSRL in eliminating the variability in the response variable.</w:t>
      </w:r>
    </w:p>
    <w:p w:rsidR="00CF7C2E" w:rsidRPr="00CB0FCA" w:rsidRDefault="00CF7C2E" w:rsidP="00AE4CD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E4CDF" w:rsidRPr="00CB0FCA" w:rsidRDefault="00AF0718" w:rsidP="00AE4C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Section 1 (5</w:t>
      </w:r>
      <w:r w:rsidR="00115CB4">
        <w:rPr>
          <w:rFonts w:ascii="Times New Roman" w:hAnsi="Times New Roman" w:cs="Times New Roman"/>
          <w:b/>
          <w:sz w:val="24"/>
          <w:szCs w:val="24"/>
        </w:rPr>
        <w:t xml:space="preserve"> minutes)</w:t>
      </w:r>
    </w:p>
    <w:p w:rsidR="003C7906" w:rsidRPr="00CB0FCA" w:rsidRDefault="003C7906" w:rsidP="003C7906">
      <w:pPr>
        <w:rPr>
          <w:rFonts w:ascii="Times New Roman" w:hAnsi="Times New Roman" w:cs="Times New Roman"/>
          <w:sz w:val="24"/>
          <w:szCs w:val="24"/>
        </w:rPr>
      </w:pPr>
      <w:r w:rsidRPr="00CB0FCA">
        <w:rPr>
          <w:rFonts w:ascii="Times New Roman" w:hAnsi="Times New Roman" w:cs="Times New Roman"/>
          <w:sz w:val="24"/>
          <w:szCs w:val="24"/>
        </w:rPr>
        <w:t xml:space="preserve">Send the </w:t>
      </w:r>
      <w:proofErr w:type="spellStart"/>
      <w:r w:rsidRPr="00CB0FCA">
        <w:rPr>
          <w:rFonts w:ascii="Times New Roman" w:hAnsi="Times New Roman" w:cs="Times New Roman"/>
          <w:sz w:val="24"/>
          <w:szCs w:val="24"/>
        </w:rPr>
        <w:t>Nspire</w:t>
      </w:r>
      <w:proofErr w:type="spellEnd"/>
      <w:r w:rsidRPr="00CB0FCA">
        <w:rPr>
          <w:rFonts w:ascii="Times New Roman" w:hAnsi="Times New Roman" w:cs="Times New Roman"/>
          <w:sz w:val="24"/>
          <w:szCs w:val="24"/>
        </w:rPr>
        <w:t xml:space="preserve"> file to the students and ask them to read page 1.2</w:t>
      </w:r>
      <w:r w:rsidR="00CB0FCA">
        <w:rPr>
          <w:rFonts w:ascii="Times New Roman" w:hAnsi="Times New Roman" w:cs="Times New Roman"/>
          <w:sz w:val="24"/>
          <w:szCs w:val="24"/>
        </w:rPr>
        <w:t xml:space="preserve">. </w:t>
      </w:r>
      <w:r w:rsidRPr="00CB0FCA">
        <w:rPr>
          <w:rFonts w:ascii="Times New Roman" w:hAnsi="Times New Roman" w:cs="Times New Roman"/>
          <w:sz w:val="24"/>
          <w:szCs w:val="24"/>
        </w:rPr>
        <w:t xml:space="preserve">  </w:t>
      </w:r>
      <w:r w:rsidR="00DE4723">
        <w:rPr>
          <w:rFonts w:ascii="Times New Roman" w:hAnsi="Times New Roman" w:cs="Times New Roman"/>
          <w:sz w:val="24"/>
          <w:szCs w:val="24"/>
        </w:rPr>
        <w:t xml:space="preserve">The main purpose </w:t>
      </w:r>
      <w:r w:rsidR="00170782">
        <w:rPr>
          <w:rFonts w:ascii="Times New Roman" w:hAnsi="Times New Roman" w:cs="Times New Roman"/>
          <w:sz w:val="24"/>
          <w:szCs w:val="24"/>
        </w:rPr>
        <w:t>of</w:t>
      </w:r>
      <w:r w:rsidR="00DE4723">
        <w:rPr>
          <w:rFonts w:ascii="Times New Roman" w:hAnsi="Times New Roman" w:cs="Times New Roman"/>
          <w:sz w:val="24"/>
          <w:szCs w:val="24"/>
        </w:rPr>
        <w:t xml:space="preserve"> question</w:t>
      </w:r>
      <w:r w:rsidR="00170782">
        <w:rPr>
          <w:rFonts w:ascii="Times New Roman" w:hAnsi="Times New Roman" w:cs="Times New Roman"/>
          <w:sz w:val="24"/>
          <w:szCs w:val="24"/>
        </w:rPr>
        <w:t xml:space="preserve"> 1 is to clarify that the squares represent squared residuals</w:t>
      </w:r>
      <w:r w:rsidR="00DE4723">
        <w:rPr>
          <w:rFonts w:ascii="Times New Roman" w:hAnsi="Times New Roman" w:cs="Times New Roman"/>
          <w:sz w:val="24"/>
          <w:szCs w:val="24"/>
        </w:rPr>
        <w:t>.</w:t>
      </w:r>
      <w:r w:rsidR="00170782">
        <w:rPr>
          <w:rFonts w:ascii="Times New Roman" w:hAnsi="Times New Roman" w:cs="Times New Roman"/>
          <w:sz w:val="24"/>
          <w:szCs w:val="24"/>
        </w:rPr>
        <w:t xml:space="preserve">  The teacher should guide a discussion towards this goal.</w:t>
      </w:r>
    </w:p>
    <w:p w:rsidR="00170782" w:rsidRPr="00170782" w:rsidRDefault="00170782" w:rsidP="00170782">
      <w:pPr>
        <w:tabs>
          <w:tab w:val="left" w:pos="2880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7078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The graph on page 1.3 displays a scatterplot of (</w:t>
      </w:r>
      <w:proofErr w:type="spellStart"/>
      <w:r w:rsidRPr="0017078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x</w:t>
      </w:r>
      <w:proofErr w:type="gramStart"/>
      <w:r w:rsidRPr="0017078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,y</w:t>
      </w:r>
      <w:proofErr w:type="spellEnd"/>
      <w:proofErr w:type="gramEnd"/>
      <w:r w:rsidRPr="0017078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ordered pairs and a moveable line (the black line).  The magenta line represents the average y value for the points in the scatterplot.  </w:t>
      </w:r>
    </w:p>
    <w:p w:rsidR="00170782" w:rsidRPr="00170782" w:rsidRDefault="00170782" w:rsidP="00170782">
      <w:pPr>
        <w:pStyle w:val="ListParagraph"/>
        <w:numPr>
          <w:ilvl w:val="0"/>
          <w:numId w:val="25"/>
        </w:numPr>
        <w:tabs>
          <w:tab w:val="left" w:pos="2880"/>
        </w:tabs>
        <w:ind w:left="72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7078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What do the squares on page 1.3 appear to be measuring?</w:t>
      </w:r>
    </w:p>
    <w:p w:rsidR="003C7906" w:rsidRPr="00CB0FCA" w:rsidRDefault="003C7906" w:rsidP="003C7906">
      <w:pPr>
        <w:rPr>
          <w:rFonts w:ascii="Times New Roman" w:hAnsi="Times New Roman" w:cs="Times New Roman"/>
          <w:sz w:val="24"/>
          <w:szCs w:val="24"/>
        </w:rPr>
      </w:pPr>
      <w:r w:rsidRPr="00CB0FCA">
        <w:rPr>
          <w:rFonts w:ascii="Times New Roman" w:hAnsi="Times New Roman" w:cs="Times New Roman"/>
          <w:sz w:val="24"/>
          <w:szCs w:val="24"/>
        </w:rPr>
        <w:t>Anticipated responses</w:t>
      </w:r>
    </w:p>
    <w:p w:rsidR="00C12C23" w:rsidRDefault="00170782" w:rsidP="00C12C2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students might struggle to see the residuals.</w:t>
      </w:r>
    </w:p>
    <w:p w:rsidR="00170782" w:rsidRPr="00C12C23" w:rsidRDefault="00170782" w:rsidP="00C12C2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Furthermore the geometric representation of squaring a quantity might be foreign to some students.</w:t>
      </w:r>
    </w:p>
    <w:p w:rsidR="00C12C23" w:rsidRPr="00170782" w:rsidRDefault="00170782" w:rsidP="001707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******************************************************************************</w:t>
      </w:r>
    </w:p>
    <w:p w:rsidR="00AF0718" w:rsidRPr="00AF0718" w:rsidRDefault="00AF0718" w:rsidP="00C12C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Section 2 (10 minutes)</w:t>
      </w:r>
    </w:p>
    <w:p w:rsidR="00170782" w:rsidRDefault="00170782" w:rsidP="00C12C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Next tell student to process through the file and answer questions 2 and 3.</w:t>
      </w:r>
    </w:p>
    <w:p w:rsidR="00170782" w:rsidRPr="00170782" w:rsidRDefault="00170782" w:rsidP="00170782">
      <w:pPr>
        <w:tabs>
          <w:tab w:val="left" w:pos="2880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7078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Position your cursor over the middle of the black line and shift it so that it overlaps the magenta line.  Observe the changes in the areas of the squares. </w:t>
      </w:r>
    </w:p>
    <w:p w:rsidR="00170782" w:rsidRPr="00170782" w:rsidRDefault="00170782" w:rsidP="00170782">
      <w:pPr>
        <w:pStyle w:val="ListParagraph"/>
        <w:numPr>
          <w:ilvl w:val="0"/>
          <w:numId w:val="25"/>
        </w:numPr>
        <w:tabs>
          <w:tab w:val="left" w:pos="2880"/>
        </w:tabs>
        <w:ind w:left="72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7078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What conjectures can you make about the position of the line and the total area of the squares?  </w:t>
      </w:r>
    </w:p>
    <w:p w:rsidR="00170782" w:rsidRPr="00170782" w:rsidRDefault="00170782" w:rsidP="00170782">
      <w:pPr>
        <w:tabs>
          <w:tab w:val="left" w:pos="2880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170782" w:rsidRPr="00170782" w:rsidRDefault="00170782" w:rsidP="00170782">
      <w:pPr>
        <w:tabs>
          <w:tab w:val="left" w:pos="2880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170782" w:rsidRPr="00170782" w:rsidRDefault="00170782" w:rsidP="00170782">
      <w:pPr>
        <w:tabs>
          <w:tab w:val="left" w:pos="2880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170782" w:rsidRPr="00170782" w:rsidRDefault="00170782" w:rsidP="00170782">
      <w:pPr>
        <w:tabs>
          <w:tab w:val="left" w:pos="2880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170782" w:rsidRPr="00170782" w:rsidRDefault="00170782" w:rsidP="00170782">
      <w:pPr>
        <w:tabs>
          <w:tab w:val="left" w:pos="2880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170782" w:rsidRPr="00170782" w:rsidRDefault="00170782" w:rsidP="00170782">
      <w:pPr>
        <w:tabs>
          <w:tab w:val="left" w:pos="2880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7078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Now, return to the previous page and rotate the black line so that it follows the linear trend in the data and observe the changes in the areas of the squares.  </w:t>
      </w:r>
    </w:p>
    <w:p w:rsidR="00170782" w:rsidRPr="00170782" w:rsidRDefault="00170782" w:rsidP="00170782">
      <w:pPr>
        <w:pStyle w:val="ListParagraph"/>
        <w:numPr>
          <w:ilvl w:val="0"/>
          <w:numId w:val="25"/>
        </w:numPr>
        <w:tabs>
          <w:tab w:val="left" w:pos="2880"/>
        </w:tabs>
        <w:ind w:left="72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7078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Did your conjectures change regarding the position of the line and the total area of the squares?</w:t>
      </w:r>
    </w:p>
    <w:p w:rsidR="00EF5070" w:rsidRPr="00C12C23" w:rsidRDefault="00C12C23" w:rsidP="00C12C23">
      <w:pPr>
        <w:rPr>
          <w:rFonts w:ascii="Times New Roman" w:hAnsi="Times New Roman" w:cs="Times New Roman"/>
          <w:sz w:val="24"/>
          <w:szCs w:val="24"/>
        </w:rPr>
      </w:pPr>
      <w:r w:rsidRPr="00C12C23">
        <w:rPr>
          <w:rFonts w:ascii="Times New Roman" w:hAnsi="Times New Roman" w:cs="Times New Roman"/>
          <w:sz w:val="24"/>
          <w:szCs w:val="24"/>
        </w:rPr>
        <w:t>After the class has had an opportunity to make</w:t>
      </w:r>
      <w:r w:rsidR="00EF5070">
        <w:rPr>
          <w:rFonts w:ascii="Times New Roman" w:hAnsi="Times New Roman" w:cs="Times New Roman"/>
          <w:sz w:val="24"/>
          <w:szCs w:val="24"/>
        </w:rPr>
        <w:t xml:space="preserve"> and revise</w:t>
      </w:r>
      <w:r w:rsidRPr="00C12C23">
        <w:rPr>
          <w:rFonts w:ascii="Times New Roman" w:hAnsi="Times New Roman" w:cs="Times New Roman"/>
          <w:sz w:val="24"/>
          <w:szCs w:val="24"/>
        </w:rPr>
        <w:t xml:space="preserve"> conjectures, send a </w:t>
      </w:r>
      <w:r w:rsidRPr="00C12C23">
        <w:rPr>
          <w:rFonts w:ascii="Times New Roman" w:hAnsi="Times New Roman" w:cs="Times New Roman"/>
          <w:b/>
          <w:sz w:val="24"/>
          <w:szCs w:val="24"/>
        </w:rPr>
        <w:t>QUICKPOLL</w:t>
      </w:r>
      <w:r w:rsidRPr="00C12C23">
        <w:rPr>
          <w:rFonts w:ascii="Times New Roman" w:hAnsi="Times New Roman" w:cs="Times New Roman"/>
          <w:sz w:val="24"/>
          <w:szCs w:val="24"/>
        </w:rPr>
        <w:t xml:space="preserve"> to capture one conjecture per student.  Lead a discussion pertaining to the validity of these conjectures.  In particular, ask students if they can find counterexamples or if they support the conjectures.</w:t>
      </w:r>
    </w:p>
    <w:p w:rsidR="003C7906" w:rsidRDefault="00C1406C" w:rsidP="003C79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******************************************************************************</w:t>
      </w:r>
    </w:p>
    <w:p w:rsidR="00AF0718" w:rsidRPr="00AF0718" w:rsidRDefault="00AF0718" w:rsidP="003C790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Section 3 (5 minutes)</w:t>
      </w:r>
    </w:p>
    <w:p w:rsidR="00EF5070" w:rsidRDefault="00EF5070" w:rsidP="003C79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should now answer question 4.  The teacher should guide a discussion towards answering this question.</w:t>
      </w:r>
    </w:p>
    <w:p w:rsidR="00EF5070" w:rsidRPr="00EF5070" w:rsidRDefault="00EF5070" w:rsidP="00EF5070">
      <w:pPr>
        <w:tabs>
          <w:tab w:val="left" w:pos="2880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F507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In statistics, the line of best fit for a scatterplot is formally called the </w:t>
      </w:r>
      <w:r w:rsidRPr="00EF5070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Least Squares Regression Line (LSRL)</w:t>
      </w:r>
      <w:r w:rsidRPr="00EF507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 </w:t>
      </w:r>
    </w:p>
    <w:p w:rsidR="00EF5070" w:rsidRPr="00EF5070" w:rsidRDefault="00EF5070" w:rsidP="00EF5070">
      <w:pPr>
        <w:pStyle w:val="ListParagraph"/>
        <w:numPr>
          <w:ilvl w:val="0"/>
          <w:numId w:val="25"/>
        </w:numPr>
        <w:tabs>
          <w:tab w:val="left" w:pos="2880"/>
        </w:tabs>
        <w:ind w:left="72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F507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Explain how your conjectures from the previous question support this formal name.</w:t>
      </w:r>
    </w:p>
    <w:p w:rsidR="00EF5070" w:rsidRPr="00EF5070" w:rsidRDefault="00EF5070" w:rsidP="003C79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******************************************************************************</w:t>
      </w:r>
    </w:p>
    <w:p w:rsidR="00AF0718" w:rsidRPr="00AF0718" w:rsidRDefault="00A6467B" w:rsidP="003C790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Section 4 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60 </w:t>
      </w:r>
      <w:r w:rsidR="00AF0718">
        <w:rPr>
          <w:rFonts w:ascii="Times New Roman" w:hAnsi="Times New Roman" w:cs="Times New Roman"/>
          <w:b/>
          <w:sz w:val="24"/>
          <w:szCs w:val="24"/>
        </w:rPr>
        <w:t xml:space="preserve"> minutes</w:t>
      </w:r>
      <w:proofErr w:type="gramEnd"/>
      <w:r w:rsidR="00AF0718">
        <w:rPr>
          <w:rFonts w:ascii="Times New Roman" w:hAnsi="Times New Roman" w:cs="Times New Roman"/>
          <w:b/>
          <w:sz w:val="24"/>
          <w:szCs w:val="24"/>
        </w:rPr>
        <w:t>)</w:t>
      </w:r>
    </w:p>
    <w:p w:rsidR="003C7906" w:rsidRDefault="00EF5070" w:rsidP="003C79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Next, the students will </w:t>
      </w:r>
      <w:r w:rsidR="00AF0718">
        <w:rPr>
          <w:rFonts w:ascii="Times New Roman" w:hAnsi="Times New Roman" w:cs="Times New Roman"/>
          <w:sz w:val="24"/>
          <w:szCs w:val="24"/>
        </w:rPr>
        <w:t>observe the changes in boxplots representing the overall variation in y and the remaining variation in y after using an LSRL.  A primary goal is that they notice the variation in y is minimized or “explained” by using the LSRL line instead of the one-dimensional average y.</w:t>
      </w:r>
    </w:p>
    <w:p w:rsidR="00AF0718" w:rsidRPr="00AF0718" w:rsidRDefault="00AF0718" w:rsidP="00AF0718">
      <w:pPr>
        <w:tabs>
          <w:tab w:val="left" w:pos="2880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F071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The graph on page 1.6 displays a scatterplot, a magenta line representing the average y value, and a green line representing the LSRL.  On the right, you will find boxplots representing the variation in y-values when compared to these two lines.  Move the points and observe the changes in variations.  </w:t>
      </w:r>
    </w:p>
    <w:p w:rsidR="00AF0718" w:rsidRPr="00AF0718" w:rsidRDefault="00AF0718" w:rsidP="00AF0718">
      <w:pPr>
        <w:pStyle w:val="ListParagraph"/>
        <w:numPr>
          <w:ilvl w:val="0"/>
          <w:numId w:val="25"/>
        </w:numPr>
        <w:tabs>
          <w:tab w:val="left" w:pos="2880"/>
        </w:tabs>
        <w:ind w:left="72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F071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What conjectures can you make about the position of the points and the variations?  </w:t>
      </w:r>
    </w:p>
    <w:p w:rsidR="00AF0718" w:rsidRDefault="00AF0718" w:rsidP="00AF0718">
      <w:pPr>
        <w:tabs>
          <w:tab w:val="left" w:pos="288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F0718" w:rsidRDefault="00AF0718" w:rsidP="00AF0718">
      <w:pPr>
        <w:tabs>
          <w:tab w:val="left" w:pos="288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F0718" w:rsidRPr="00AF0718" w:rsidRDefault="00AF0718" w:rsidP="00AF0718">
      <w:pPr>
        <w:tabs>
          <w:tab w:val="left" w:pos="2880"/>
        </w:tabs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12C23" w:rsidRPr="00C12C23" w:rsidRDefault="00C12C23" w:rsidP="00C12C23">
      <w:pPr>
        <w:rPr>
          <w:rFonts w:ascii="Times New Roman" w:hAnsi="Times New Roman" w:cs="Times New Roman"/>
          <w:sz w:val="24"/>
          <w:szCs w:val="24"/>
        </w:rPr>
      </w:pPr>
      <w:r w:rsidRPr="00C12C23">
        <w:rPr>
          <w:rFonts w:ascii="Times New Roman" w:hAnsi="Times New Roman" w:cs="Times New Roman"/>
          <w:sz w:val="24"/>
          <w:szCs w:val="24"/>
        </w:rPr>
        <w:t xml:space="preserve">After the class has had an opportunity to make conjectures, send a </w:t>
      </w:r>
      <w:r w:rsidRPr="00C12C23">
        <w:rPr>
          <w:rFonts w:ascii="Times New Roman" w:hAnsi="Times New Roman" w:cs="Times New Roman"/>
          <w:b/>
          <w:sz w:val="24"/>
          <w:szCs w:val="24"/>
        </w:rPr>
        <w:t>QUICKPOLL</w:t>
      </w:r>
      <w:r w:rsidRPr="00C12C23">
        <w:rPr>
          <w:rFonts w:ascii="Times New Roman" w:hAnsi="Times New Roman" w:cs="Times New Roman"/>
          <w:sz w:val="24"/>
          <w:szCs w:val="24"/>
        </w:rPr>
        <w:t xml:space="preserve"> to capture one conjecture per student.  Lead a discussion pertaining to the validity of these conjectures.  In particular, ask students if they can find counterexamples or if they support the conjectures.</w:t>
      </w:r>
    </w:p>
    <w:p w:rsidR="00C12C23" w:rsidRPr="00C12C23" w:rsidRDefault="00C12C23" w:rsidP="00C12C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******************************************************************************</w:t>
      </w:r>
    </w:p>
    <w:p w:rsidR="00AF0718" w:rsidRPr="00A6467B" w:rsidRDefault="00A6467B" w:rsidP="00AF071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Section 5 (20 minutes)</w:t>
      </w:r>
    </w:p>
    <w:p w:rsidR="00C072E1" w:rsidRDefault="00AF0718" w:rsidP="00AF071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Finally, the class will answer the remaining two questions.  The teacher will guide the students in a discussion of the answers to these questions.</w:t>
      </w:r>
    </w:p>
    <w:p w:rsidR="00AF0718" w:rsidRDefault="00AF0718" w:rsidP="00AF071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0718" w:rsidRPr="00AF0718" w:rsidRDefault="00AF0718" w:rsidP="00AF0718">
      <w:pPr>
        <w:tabs>
          <w:tab w:val="left" w:pos="2880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F071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Page 1.8 shows numerical calculations for the sum of the variations from the boxplots on page 1.6.  Then, these values are used to calculate R-squared (option 4).  Explore how the values change when you change the data points in the scatterplot. Using your exploration and the information provided on page 1.8, create a definition for </w:t>
      </w:r>
      <w:r w:rsidRPr="00AF0718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r-squared</w:t>
      </w:r>
      <w:r w:rsidRPr="00AF071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and explain how it is used to gauge the effectiveness of the LSRL.</w:t>
      </w:r>
      <w:r w:rsidRPr="00AF0718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/>
      </w:r>
    </w:p>
    <w:p w:rsidR="00AF0718" w:rsidRPr="00AF0718" w:rsidRDefault="00AF0718" w:rsidP="00AF0718">
      <w:pPr>
        <w:pStyle w:val="ListParagraph"/>
        <w:numPr>
          <w:ilvl w:val="0"/>
          <w:numId w:val="25"/>
        </w:numPr>
        <w:tabs>
          <w:tab w:val="left" w:pos="2880"/>
        </w:tabs>
        <w:ind w:left="72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F071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Definition for </w:t>
      </w:r>
      <w:r w:rsidRPr="00AF0718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r-squared</w:t>
      </w:r>
      <w:r w:rsidRPr="00AF071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</w:t>
      </w:r>
    </w:p>
    <w:p w:rsidR="00AF0718" w:rsidRPr="00AF0718" w:rsidRDefault="00AF0718" w:rsidP="00AF0718">
      <w:pPr>
        <w:tabs>
          <w:tab w:val="left" w:pos="2880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AF0718" w:rsidRPr="00AF0718" w:rsidRDefault="00AF0718" w:rsidP="00AF0718">
      <w:pPr>
        <w:pStyle w:val="ListParagraph"/>
        <w:numPr>
          <w:ilvl w:val="0"/>
          <w:numId w:val="25"/>
        </w:numPr>
        <w:tabs>
          <w:tab w:val="left" w:pos="2880"/>
        </w:tabs>
        <w:ind w:left="72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F071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How does R-squared measure the effectiveness of the </w:t>
      </w:r>
      <w:proofErr w:type="gramStart"/>
      <w:r w:rsidRPr="00AF071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LSRL.</w:t>
      </w:r>
      <w:proofErr w:type="gramEnd"/>
    </w:p>
    <w:p w:rsidR="00AF0718" w:rsidRPr="00AF0718" w:rsidRDefault="00AF0718" w:rsidP="00AF071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72E1" w:rsidRPr="00C072E1" w:rsidRDefault="00C072E1" w:rsidP="00C072E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967518" w:rsidRPr="00967518" w:rsidRDefault="00967518" w:rsidP="00AE4C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7518">
        <w:rPr>
          <w:rFonts w:ascii="Times New Roman" w:hAnsi="Times New Roman" w:cs="Times New Roman"/>
          <w:b/>
          <w:sz w:val="24"/>
          <w:szCs w:val="24"/>
        </w:rPr>
        <w:t xml:space="preserve">Total Time needed </w:t>
      </w:r>
      <w:r w:rsidR="00A6467B">
        <w:rPr>
          <w:rFonts w:ascii="Times New Roman" w:hAnsi="Times New Roman" w:cs="Times New Roman"/>
          <w:b/>
          <w:sz w:val="24"/>
          <w:szCs w:val="24"/>
        </w:rPr>
        <w:t>60</w:t>
      </w:r>
      <w:r w:rsidR="00115C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7518">
        <w:rPr>
          <w:rFonts w:ascii="Times New Roman" w:hAnsi="Times New Roman" w:cs="Times New Roman"/>
          <w:b/>
          <w:sz w:val="24"/>
          <w:szCs w:val="24"/>
        </w:rPr>
        <w:t>minutes</w:t>
      </w:r>
    </w:p>
    <w:sectPr w:rsidR="00967518" w:rsidRPr="0096751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C10" w:rsidRDefault="00B55C10" w:rsidP="00C44F45">
      <w:pPr>
        <w:spacing w:after="0" w:line="240" w:lineRule="auto"/>
      </w:pPr>
      <w:r>
        <w:separator/>
      </w:r>
    </w:p>
  </w:endnote>
  <w:endnote w:type="continuationSeparator" w:id="0">
    <w:p w:rsidR="00B55C10" w:rsidRDefault="00B55C10" w:rsidP="00C44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C10" w:rsidRDefault="00B55C10" w:rsidP="00C44F45">
      <w:pPr>
        <w:spacing w:after="0" w:line="240" w:lineRule="auto"/>
      </w:pPr>
      <w:r>
        <w:separator/>
      </w:r>
    </w:p>
  </w:footnote>
  <w:footnote w:type="continuationSeparator" w:id="0">
    <w:p w:rsidR="00B55C10" w:rsidRDefault="00B55C10" w:rsidP="00C44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4F1" w:rsidRPr="00AE4CDF" w:rsidRDefault="00D750AE">
    <w:pPr>
      <w:pStyle w:val="Head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36"/>
        <w:szCs w:val="36"/>
      </w:rPr>
      <w:t>Understanding R-squared</w:t>
    </w:r>
    <w:r w:rsidR="00D814F1" w:rsidRPr="00AE4CDF">
      <w:rPr>
        <w:rFonts w:ascii="Arial" w:hAnsi="Arial" w:cs="Arial"/>
        <w:b/>
        <w:sz w:val="36"/>
        <w:szCs w:val="36"/>
      </w:rPr>
      <w:t xml:space="preserve"> Task</w:t>
    </w:r>
    <w:r w:rsidR="00D814F1" w:rsidRPr="00AE4CDF">
      <w:rPr>
        <w:rFonts w:ascii="Arial" w:hAnsi="Arial" w:cs="Arial"/>
        <w:b/>
        <w:sz w:val="36"/>
        <w:szCs w:val="36"/>
      </w:rPr>
      <w:tab/>
    </w:r>
    <w:r w:rsidR="00D814F1" w:rsidRPr="00AE4CDF">
      <w:rPr>
        <w:rFonts w:ascii="Arial" w:hAnsi="Arial" w:cs="Arial"/>
        <w:noProof/>
      </w:rPr>
      <w:drawing>
        <wp:inline distT="0" distB="0" distL="0" distR="0" wp14:anchorId="7E34AAF1" wp14:editId="458ECBD2">
          <wp:extent cx="1213036" cy="513402"/>
          <wp:effectExtent l="0" t="0" r="6350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RT K-300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73" b="8948"/>
                  <a:stretch/>
                </pic:blipFill>
                <pic:spPr bwMode="auto">
                  <a:xfrm>
                    <a:off x="0" y="0"/>
                    <a:ext cx="1230154" cy="5206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814F1" w:rsidRPr="003A434B" w:rsidRDefault="00D814F1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7549061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b w:val="0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5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</w:abstractNum>
  <w:abstractNum w:abstractNumId="1">
    <w:nsid w:val="00B004F9"/>
    <w:multiLevelType w:val="hybridMultilevel"/>
    <w:tmpl w:val="E65ABA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4F4FAF"/>
    <w:multiLevelType w:val="hybridMultilevel"/>
    <w:tmpl w:val="AC3E393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2C20CF6"/>
    <w:multiLevelType w:val="hybridMultilevel"/>
    <w:tmpl w:val="F3C6A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6D2922"/>
    <w:multiLevelType w:val="hybridMultilevel"/>
    <w:tmpl w:val="6562C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1F654D"/>
    <w:multiLevelType w:val="multilevel"/>
    <w:tmpl w:val="46232605"/>
    <w:lvl w:ilvl="0">
      <w:numFmt w:val="bullet"/>
      <w:lvlText w:val=""/>
      <w:lvlJc w:val="left"/>
      <w:pPr>
        <w:ind w:left="400" w:hanging="400"/>
      </w:pPr>
      <w:rPr>
        <w:rFonts w:ascii="Wingdings" w:eastAsia="Wingdings" w:hAnsi="Wingdings" w:hint="default"/>
        <w:b w:val="0"/>
        <w:color w:val="000000"/>
        <w:sz w:val="26"/>
        <w:szCs w:val="26"/>
      </w:rPr>
    </w:lvl>
    <w:lvl w:ilvl="1">
      <w:start w:val="1"/>
      <w:numFmt w:val="bullet"/>
      <w:lvlText w:val=""/>
      <w:lvlJc w:val="left"/>
      <w:pPr>
        <w:ind w:left="400" w:hanging="400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  <w:lvl w:ilvl="2">
      <w:start w:val="1"/>
      <w:numFmt w:val="bullet"/>
      <w:lvlText w:val=""/>
      <w:lvlJc w:val="left"/>
      <w:pPr>
        <w:ind w:left="400" w:hanging="400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  <w:lvl w:ilvl="3">
      <w:start w:val="1"/>
      <w:numFmt w:val="bullet"/>
      <w:lvlText w:val=""/>
      <w:lvlJc w:val="left"/>
      <w:pPr>
        <w:ind w:left="400" w:hanging="400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  <w:lvl w:ilvl="4">
      <w:start w:val="1"/>
      <w:numFmt w:val="bullet"/>
      <w:lvlText w:val=""/>
      <w:lvlJc w:val="left"/>
      <w:pPr>
        <w:ind w:left="400" w:hanging="400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  <w:lvl w:ilvl="5">
      <w:start w:val="1"/>
      <w:numFmt w:val="bullet"/>
      <w:lvlText w:val=""/>
      <w:lvlJc w:val="left"/>
      <w:pPr>
        <w:ind w:left="400" w:hanging="400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  <w:lvl w:ilvl="6">
      <w:start w:val="1"/>
      <w:numFmt w:val="bullet"/>
      <w:lvlText w:val=""/>
      <w:lvlJc w:val="left"/>
      <w:pPr>
        <w:ind w:left="400" w:hanging="400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  <w:lvl w:ilvl="7">
      <w:start w:val="1"/>
      <w:numFmt w:val="bullet"/>
      <w:lvlText w:val=""/>
      <w:lvlJc w:val="left"/>
      <w:pPr>
        <w:ind w:left="400" w:hanging="400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  <w:lvl w:ilvl="8">
      <w:start w:val="1"/>
      <w:numFmt w:val="bullet"/>
      <w:lvlText w:val=""/>
      <w:lvlJc w:val="left"/>
      <w:pPr>
        <w:ind w:left="400" w:hanging="400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</w:abstractNum>
  <w:abstractNum w:abstractNumId="6">
    <w:nsid w:val="0AFA599E"/>
    <w:multiLevelType w:val="hybridMultilevel"/>
    <w:tmpl w:val="47A050E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C0F434F"/>
    <w:multiLevelType w:val="hybridMultilevel"/>
    <w:tmpl w:val="CA6C3EC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F7F1D6C"/>
    <w:multiLevelType w:val="hybridMultilevel"/>
    <w:tmpl w:val="CFDE19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B07D44"/>
    <w:multiLevelType w:val="hybridMultilevel"/>
    <w:tmpl w:val="379CB5B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4830795"/>
    <w:multiLevelType w:val="hybridMultilevel"/>
    <w:tmpl w:val="0096F3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C5E7866"/>
    <w:multiLevelType w:val="hybridMultilevel"/>
    <w:tmpl w:val="02F614B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CD2625D"/>
    <w:multiLevelType w:val="hybridMultilevel"/>
    <w:tmpl w:val="87ECC94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EE2025E"/>
    <w:multiLevelType w:val="hybridMultilevel"/>
    <w:tmpl w:val="2A0EBC5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F290284"/>
    <w:multiLevelType w:val="hybridMultilevel"/>
    <w:tmpl w:val="71AAF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EA2106"/>
    <w:multiLevelType w:val="hybridMultilevel"/>
    <w:tmpl w:val="6D281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6E325E"/>
    <w:multiLevelType w:val="hybridMultilevel"/>
    <w:tmpl w:val="1F36A69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85F51B9"/>
    <w:multiLevelType w:val="hybridMultilevel"/>
    <w:tmpl w:val="D124E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1A53EB"/>
    <w:multiLevelType w:val="hybridMultilevel"/>
    <w:tmpl w:val="433EF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825FF0"/>
    <w:multiLevelType w:val="hybridMultilevel"/>
    <w:tmpl w:val="309409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0EF63F9"/>
    <w:multiLevelType w:val="multilevel"/>
    <w:tmpl w:val="3960897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b w:val="0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5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</w:abstractNum>
  <w:abstractNum w:abstractNumId="21">
    <w:nsid w:val="4B194F9E"/>
    <w:multiLevelType w:val="hybridMultilevel"/>
    <w:tmpl w:val="4A5C0B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CA21EF4"/>
    <w:multiLevelType w:val="multilevel"/>
    <w:tmpl w:val="4950D40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5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</w:abstractNum>
  <w:abstractNum w:abstractNumId="23">
    <w:nsid w:val="4D8A6367"/>
    <w:multiLevelType w:val="multilevel"/>
    <w:tmpl w:val="40D0CE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5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</w:abstractNum>
  <w:abstractNum w:abstractNumId="24">
    <w:nsid w:val="59387E2E"/>
    <w:multiLevelType w:val="hybridMultilevel"/>
    <w:tmpl w:val="D99CF2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5B81340"/>
    <w:multiLevelType w:val="hybridMultilevel"/>
    <w:tmpl w:val="5E9E3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F77FDA"/>
    <w:multiLevelType w:val="hybridMultilevel"/>
    <w:tmpl w:val="6376FD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D0D6564"/>
    <w:multiLevelType w:val="hybridMultilevel"/>
    <w:tmpl w:val="323466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1407F49"/>
    <w:multiLevelType w:val="hybridMultilevel"/>
    <w:tmpl w:val="D33EA69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A06D37"/>
    <w:multiLevelType w:val="hybridMultilevel"/>
    <w:tmpl w:val="A1F48C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4"/>
  </w:num>
  <w:num w:numId="2">
    <w:abstractNumId w:val="1"/>
  </w:num>
  <w:num w:numId="3">
    <w:abstractNumId w:val="17"/>
  </w:num>
  <w:num w:numId="4">
    <w:abstractNumId w:val="18"/>
  </w:num>
  <w:num w:numId="5">
    <w:abstractNumId w:val="8"/>
  </w:num>
  <w:num w:numId="6">
    <w:abstractNumId w:val="5"/>
  </w:num>
  <w:num w:numId="7">
    <w:abstractNumId w:val="15"/>
  </w:num>
  <w:num w:numId="8">
    <w:abstractNumId w:val="20"/>
  </w:num>
  <w:num w:numId="9">
    <w:abstractNumId w:val="0"/>
  </w:num>
  <w:num w:numId="10">
    <w:abstractNumId w:val="23"/>
  </w:num>
  <w:num w:numId="11">
    <w:abstractNumId w:val="22"/>
  </w:num>
  <w:num w:numId="12">
    <w:abstractNumId w:val="28"/>
  </w:num>
  <w:num w:numId="13">
    <w:abstractNumId w:val="12"/>
  </w:num>
  <w:num w:numId="14">
    <w:abstractNumId w:val="3"/>
  </w:num>
  <w:num w:numId="15">
    <w:abstractNumId w:val="26"/>
  </w:num>
  <w:num w:numId="16">
    <w:abstractNumId w:val="27"/>
  </w:num>
  <w:num w:numId="17">
    <w:abstractNumId w:val="9"/>
  </w:num>
  <w:num w:numId="18">
    <w:abstractNumId w:val="2"/>
  </w:num>
  <w:num w:numId="19">
    <w:abstractNumId w:val="29"/>
  </w:num>
  <w:num w:numId="20">
    <w:abstractNumId w:val="19"/>
  </w:num>
  <w:num w:numId="21">
    <w:abstractNumId w:val="10"/>
  </w:num>
  <w:num w:numId="22">
    <w:abstractNumId w:val="14"/>
  </w:num>
  <w:num w:numId="23">
    <w:abstractNumId w:val="7"/>
  </w:num>
  <w:num w:numId="24">
    <w:abstractNumId w:val="4"/>
  </w:num>
  <w:num w:numId="25">
    <w:abstractNumId w:val="11"/>
  </w:num>
  <w:num w:numId="26">
    <w:abstractNumId w:val="16"/>
  </w:num>
  <w:num w:numId="27">
    <w:abstractNumId w:val="6"/>
  </w:num>
  <w:num w:numId="28">
    <w:abstractNumId w:val="13"/>
  </w:num>
  <w:num w:numId="29">
    <w:abstractNumId w:val="25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45"/>
    <w:rsid w:val="00025BAF"/>
    <w:rsid w:val="00027D38"/>
    <w:rsid w:val="000A48A7"/>
    <w:rsid w:val="000C0AB2"/>
    <w:rsid w:val="000C6BAC"/>
    <w:rsid w:val="001134DC"/>
    <w:rsid w:val="00115CB4"/>
    <w:rsid w:val="0013747A"/>
    <w:rsid w:val="00170782"/>
    <w:rsid w:val="001B5A9E"/>
    <w:rsid w:val="001B76FD"/>
    <w:rsid w:val="001C6F3F"/>
    <w:rsid w:val="001F220C"/>
    <w:rsid w:val="001F4B98"/>
    <w:rsid w:val="00213B4A"/>
    <w:rsid w:val="00244C7F"/>
    <w:rsid w:val="002556E3"/>
    <w:rsid w:val="00266C83"/>
    <w:rsid w:val="00291920"/>
    <w:rsid w:val="002C6C56"/>
    <w:rsid w:val="003316E6"/>
    <w:rsid w:val="00357504"/>
    <w:rsid w:val="00363513"/>
    <w:rsid w:val="003747C8"/>
    <w:rsid w:val="00395FE8"/>
    <w:rsid w:val="003A434B"/>
    <w:rsid w:val="003C7906"/>
    <w:rsid w:val="003C79DF"/>
    <w:rsid w:val="003E1EE2"/>
    <w:rsid w:val="003E6E60"/>
    <w:rsid w:val="004204F1"/>
    <w:rsid w:val="00456C09"/>
    <w:rsid w:val="004874DF"/>
    <w:rsid w:val="004B109D"/>
    <w:rsid w:val="00526451"/>
    <w:rsid w:val="00570399"/>
    <w:rsid w:val="00573029"/>
    <w:rsid w:val="005A0C25"/>
    <w:rsid w:val="005C738D"/>
    <w:rsid w:val="005E3CBB"/>
    <w:rsid w:val="005F709D"/>
    <w:rsid w:val="00623808"/>
    <w:rsid w:val="006A6A5D"/>
    <w:rsid w:val="006C0898"/>
    <w:rsid w:val="00744866"/>
    <w:rsid w:val="0074526B"/>
    <w:rsid w:val="00747E80"/>
    <w:rsid w:val="00751C40"/>
    <w:rsid w:val="0079167E"/>
    <w:rsid w:val="007A4E82"/>
    <w:rsid w:val="007B42C2"/>
    <w:rsid w:val="007D169F"/>
    <w:rsid w:val="00803954"/>
    <w:rsid w:val="0080517B"/>
    <w:rsid w:val="00860EB3"/>
    <w:rsid w:val="00862F26"/>
    <w:rsid w:val="00864E4F"/>
    <w:rsid w:val="0087784C"/>
    <w:rsid w:val="008B05C1"/>
    <w:rsid w:val="009055C8"/>
    <w:rsid w:val="00932712"/>
    <w:rsid w:val="0093299C"/>
    <w:rsid w:val="00933DFC"/>
    <w:rsid w:val="00967518"/>
    <w:rsid w:val="009766EB"/>
    <w:rsid w:val="00990CA5"/>
    <w:rsid w:val="009A2500"/>
    <w:rsid w:val="009A57F7"/>
    <w:rsid w:val="00A105A9"/>
    <w:rsid w:val="00A113B3"/>
    <w:rsid w:val="00A27E55"/>
    <w:rsid w:val="00A45BD9"/>
    <w:rsid w:val="00A6467B"/>
    <w:rsid w:val="00A845FB"/>
    <w:rsid w:val="00AC7B7A"/>
    <w:rsid w:val="00AE07DC"/>
    <w:rsid w:val="00AE4CDF"/>
    <w:rsid w:val="00AF0718"/>
    <w:rsid w:val="00B04CFB"/>
    <w:rsid w:val="00B24E97"/>
    <w:rsid w:val="00B55C10"/>
    <w:rsid w:val="00B636D0"/>
    <w:rsid w:val="00BC12FC"/>
    <w:rsid w:val="00BC34E5"/>
    <w:rsid w:val="00BE561F"/>
    <w:rsid w:val="00BF08A2"/>
    <w:rsid w:val="00C072E1"/>
    <w:rsid w:val="00C1027A"/>
    <w:rsid w:val="00C12C23"/>
    <w:rsid w:val="00C1406C"/>
    <w:rsid w:val="00C2536A"/>
    <w:rsid w:val="00C44F45"/>
    <w:rsid w:val="00C46D96"/>
    <w:rsid w:val="00C77F22"/>
    <w:rsid w:val="00C87217"/>
    <w:rsid w:val="00C92DD8"/>
    <w:rsid w:val="00CA25A2"/>
    <w:rsid w:val="00CB0FCA"/>
    <w:rsid w:val="00CE47BA"/>
    <w:rsid w:val="00CF7C2E"/>
    <w:rsid w:val="00D505BE"/>
    <w:rsid w:val="00D750AE"/>
    <w:rsid w:val="00D814F1"/>
    <w:rsid w:val="00D93BAB"/>
    <w:rsid w:val="00DC6BFB"/>
    <w:rsid w:val="00DE32CB"/>
    <w:rsid w:val="00DE406F"/>
    <w:rsid w:val="00DE4723"/>
    <w:rsid w:val="00E0550B"/>
    <w:rsid w:val="00E366E9"/>
    <w:rsid w:val="00E8325D"/>
    <w:rsid w:val="00E92E10"/>
    <w:rsid w:val="00EA0249"/>
    <w:rsid w:val="00EA1D15"/>
    <w:rsid w:val="00EB6F60"/>
    <w:rsid w:val="00EC3C92"/>
    <w:rsid w:val="00EF5070"/>
    <w:rsid w:val="00F358D7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4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4D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4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4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9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BBE35-C8F5-40F0-845F-40BE3A2DD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</dc:creator>
  <cp:lastModifiedBy>Brandon R Hanson</cp:lastModifiedBy>
  <cp:revision>3</cp:revision>
  <cp:lastPrinted>2013-05-30T17:06:00Z</cp:lastPrinted>
  <dcterms:created xsi:type="dcterms:W3CDTF">2013-06-24T04:43:00Z</dcterms:created>
  <dcterms:modified xsi:type="dcterms:W3CDTF">2013-06-24T07:02:00Z</dcterms:modified>
</cp:coreProperties>
</file>